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Camp Onas Staff Winter Reunion Staff Permission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arrive by 11:00 am, staff are invited to stay overnight until 11:30 am on Sunday.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under 18: Parents must complete and sign this form. Mail it to Onas, bring it with you, or email to friends@camponas.org.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need this signed by your Parent/Guardian if you are going to attend the Winter Reunion—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please do not forget it.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 and guardians, please sign: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give my permission for __________________________________ to attend the Camp Onas Winter Reunion, January 3-4, 2026 at Camp Onas, and authorize the Camp Onas Directors to act on my behalf in case of emergency. The participation agreement signed during the summer remains in effect.  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Parent/Guardian Name: _______________________________  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Signature: _____________________________      Date: _________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 where emergency contact can be reached during the reunion:  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Number: _________________________   Name: ____________________________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Number: _________________________   Name: _____________________________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Camp Onas, 609 Geigel Hill Rd., Ottsville, PA 18942, friends@camponas.org, (610) 847‐5858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